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FA4" w:rsidRPr="008A038F" w:rsidRDefault="00311FA4" w:rsidP="00311FA4">
      <w:pPr>
        <w:rPr>
          <w:sz w:val="36"/>
          <w:szCs w:val="36"/>
        </w:rPr>
      </w:pPr>
      <w:r w:rsidRPr="008A038F">
        <w:rPr>
          <w:sz w:val="36"/>
          <w:szCs w:val="36"/>
        </w:rPr>
        <w:t>Október 2022</w:t>
      </w:r>
    </w:p>
    <w:p w:rsidR="00311FA4" w:rsidRDefault="00311FA4" w:rsidP="00311FA4"/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276"/>
        <w:gridCol w:w="1252"/>
        <w:gridCol w:w="1701"/>
        <w:gridCol w:w="1417"/>
      </w:tblGrid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20220028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</w:t>
            </w:r>
            <w:proofErr w:type="spellEnd"/>
            <w:r>
              <w:rPr>
                <w:sz w:val="24"/>
                <w:szCs w:val="24"/>
              </w:rPr>
              <w:t xml:space="preserve"> SK,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Plnenie úloh </w:t>
            </w:r>
            <w:proofErr w:type="spellStart"/>
            <w:r>
              <w:rPr>
                <w:sz w:val="24"/>
                <w:szCs w:val="24"/>
              </w:rPr>
              <w:t>zodp.osoby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2022259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5002531683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Martinus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1362833091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0109202219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22208943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122212748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Kalibra SK, Rajecké Teplice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30220190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teplomery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8.10.2022</w:t>
            </w:r>
          </w:p>
        </w:tc>
      </w:tr>
      <w:tr w:rsidR="00311FA4" w:rsidTr="006A04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Team,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3582022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5002541786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670228171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7592430639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714169234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7682301878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7682301879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670228467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122223777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20220058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5002554287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8315140722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22209499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>, Praha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20220132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Prevádzka 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  <w:r>
              <w:rPr>
                <w:sz w:val="24"/>
                <w:szCs w:val="24"/>
              </w:rPr>
              <w:t xml:space="preserve"> 3Q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22.7.2022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>, Praha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20220189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Prevádzka 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  <w:r>
              <w:rPr>
                <w:sz w:val="24"/>
                <w:szCs w:val="24"/>
              </w:rPr>
              <w:t xml:space="preserve"> 4Q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220085370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5002564303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ATC-JR, Púchov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2201205873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2200553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122231786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22209772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5002576030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Drucker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Oščadnica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220003506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3.11.2022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services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2112008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Prevádzka domény, </w:t>
            </w:r>
            <w:proofErr w:type="spellStart"/>
            <w:r>
              <w:rPr>
                <w:sz w:val="24"/>
                <w:szCs w:val="24"/>
              </w:rPr>
              <w:t>hosting</w:t>
            </w:r>
            <w:proofErr w:type="spellEnd"/>
            <w:r>
              <w:rPr>
                <w:sz w:val="24"/>
                <w:szCs w:val="24"/>
              </w:rPr>
              <w:t xml:space="preserve"> stránky DC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  <w:tr w:rsidR="00311FA4" w:rsidTr="006A0477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Nitra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5002586968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A4" w:rsidRDefault="00311FA4" w:rsidP="006A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4.11.2022</w:t>
            </w:r>
          </w:p>
        </w:tc>
      </w:tr>
    </w:tbl>
    <w:p w:rsidR="00311FA4" w:rsidRDefault="00311FA4" w:rsidP="00311FA4"/>
    <w:sectPr w:rsidR="00311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A4"/>
    <w:rsid w:val="00311FA4"/>
    <w:rsid w:val="00AD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1F961-76A8-403B-A773-1A7F7C5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FA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11F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2023-02-20T09:13:00Z</dcterms:created>
  <dcterms:modified xsi:type="dcterms:W3CDTF">2023-02-20T09:14:00Z</dcterms:modified>
</cp:coreProperties>
</file>