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AB1" w:rsidRPr="00426A2E" w:rsidRDefault="00037AB1" w:rsidP="00037AB1">
      <w:pPr>
        <w:rPr>
          <w:b/>
          <w:sz w:val="28"/>
          <w:szCs w:val="28"/>
        </w:rPr>
      </w:pPr>
      <w:r>
        <w:rPr>
          <w:b/>
          <w:sz w:val="28"/>
          <w:szCs w:val="28"/>
        </w:rPr>
        <w:t>Jún</w:t>
      </w:r>
      <w:r w:rsidRPr="00426A2E">
        <w:rPr>
          <w:b/>
          <w:sz w:val="28"/>
          <w:szCs w:val="28"/>
        </w:rPr>
        <w:t xml:space="preserve"> 2019</w:t>
      </w:r>
    </w:p>
    <w:tbl>
      <w:tblPr>
        <w:tblStyle w:val="Mriekatabuky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1187"/>
        <w:gridCol w:w="1507"/>
        <w:gridCol w:w="1701"/>
        <w:gridCol w:w="1417"/>
      </w:tblGrid>
      <w:tr w:rsidR="00037AB1" w:rsidRPr="007332C6" w:rsidTr="0054130B">
        <w:trPr>
          <w:trHeight w:val="1084"/>
        </w:trPr>
        <w:tc>
          <w:tcPr>
            <w:tcW w:w="675" w:type="dxa"/>
          </w:tcPr>
          <w:p w:rsidR="00037AB1" w:rsidRPr="007332C6" w:rsidRDefault="00037AB1" w:rsidP="0054130B">
            <w:pPr>
              <w:rPr>
                <w:sz w:val="28"/>
                <w:szCs w:val="28"/>
              </w:rPr>
            </w:pPr>
            <w:proofErr w:type="spellStart"/>
            <w:r w:rsidRPr="007332C6">
              <w:rPr>
                <w:sz w:val="28"/>
                <w:szCs w:val="28"/>
              </w:rPr>
              <w:t>Por</w:t>
            </w:r>
            <w:r>
              <w:rPr>
                <w:sz w:val="28"/>
                <w:szCs w:val="28"/>
              </w:rPr>
              <w:t>čí</w:t>
            </w:r>
            <w:r w:rsidRPr="007332C6">
              <w:rPr>
                <w:sz w:val="28"/>
                <w:szCs w:val="28"/>
              </w:rPr>
              <w:t>slo</w:t>
            </w:r>
            <w:proofErr w:type="spellEnd"/>
          </w:p>
        </w:tc>
        <w:tc>
          <w:tcPr>
            <w:tcW w:w="2127" w:type="dxa"/>
          </w:tcPr>
          <w:p w:rsidR="00037AB1" w:rsidRPr="007332C6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7332C6">
              <w:rPr>
                <w:sz w:val="28"/>
                <w:szCs w:val="28"/>
              </w:rPr>
              <w:t>odávateľ</w:t>
            </w:r>
          </w:p>
        </w:tc>
        <w:tc>
          <w:tcPr>
            <w:tcW w:w="1275" w:type="dxa"/>
          </w:tcPr>
          <w:p w:rsidR="00037AB1" w:rsidRPr="007332C6" w:rsidRDefault="00037AB1" w:rsidP="0054130B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Došlo dňa</w:t>
            </w:r>
          </w:p>
        </w:tc>
        <w:tc>
          <w:tcPr>
            <w:tcW w:w="1187" w:type="dxa"/>
          </w:tcPr>
          <w:p w:rsidR="00037AB1" w:rsidRPr="007332C6" w:rsidRDefault="00037AB1" w:rsidP="0054130B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Číslo faktúry</w:t>
            </w:r>
          </w:p>
        </w:tc>
        <w:tc>
          <w:tcPr>
            <w:tcW w:w="1507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37AB1" w:rsidRPr="007332C6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</w:tcPr>
          <w:p w:rsidR="00037AB1" w:rsidRPr="007332C6" w:rsidRDefault="00037AB1" w:rsidP="0054130B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</w:tcPr>
          <w:p w:rsidR="00037AB1" w:rsidRPr="007332C6" w:rsidRDefault="00037AB1" w:rsidP="0054130B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Deň splatnosti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Pr="007332C6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Fragaria</w:t>
            </w:r>
            <w:proofErr w:type="spellEnd"/>
            <w:r>
              <w:rPr>
                <w:sz w:val="24"/>
                <w:szCs w:val="24"/>
              </w:rPr>
              <w:t>, Praha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201900090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139,54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Prevádzka 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Pr="007332C6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Fragaria</w:t>
            </w:r>
            <w:proofErr w:type="spellEnd"/>
            <w:r>
              <w:rPr>
                <w:sz w:val="24"/>
                <w:szCs w:val="24"/>
              </w:rPr>
              <w:t>, Praha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201900015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139,82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Prevádzka 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Pr="007332C6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21909368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115,85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6.6.2019</w:t>
            </w:r>
          </w:p>
        </w:tc>
      </w:tr>
      <w:tr w:rsidR="00037AB1" w:rsidRPr="001B05F2" w:rsidTr="0054130B">
        <w:trPr>
          <w:trHeight w:val="408"/>
        </w:trPr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– Ovocie zelenina, Malacky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0105201919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615,52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20190020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prostredia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20190022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620,-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Oprava v </w:t>
            </w:r>
            <w:proofErr w:type="spellStart"/>
            <w:r>
              <w:rPr>
                <w:sz w:val="24"/>
                <w:szCs w:val="24"/>
              </w:rPr>
              <w:t>poč.miestnosti</w:t>
            </w:r>
            <w:proofErr w:type="spellEnd"/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2019160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94,69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 xml:space="preserve"> CS,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89880619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172,76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4191102935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209,52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 stočné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1929004222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104,39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Piešťany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670919218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126,96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Piešťany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670919139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14,04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223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2019015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7479532913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38,59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zemného plynu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7479532912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775,91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zemného plynu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7631142187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711,71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elektrickej energie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REEC, Bystričany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201901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78,60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stravné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8234453549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30,-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8234417311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21,17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Eliášovce</w:t>
            </w:r>
            <w:proofErr w:type="spellEnd"/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21910170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92,10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2019003570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132,71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670920615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203,91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Luka Team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Malacky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2102019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 PO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8235426902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7,67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260119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368,56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Čistiace potreby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1929004474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112,91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237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>, Orlov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2191208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54,21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Pavol </w:t>
            </w:r>
            <w:proofErr w:type="spellStart"/>
            <w:r>
              <w:rPr>
                <w:sz w:val="24"/>
                <w:szCs w:val="24"/>
              </w:rPr>
              <w:t>Horňáček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Lipt.Ján</w:t>
            </w:r>
            <w:proofErr w:type="spellEnd"/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1000,-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Letný pobyt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21910709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88,89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Profesia, </w:t>
            </w:r>
            <w:proofErr w:type="spellStart"/>
            <w:r>
              <w:rPr>
                <w:sz w:val="24"/>
                <w:szCs w:val="24"/>
              </w:rPr>
              <w:t>spol.s.r.o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2019023663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106,-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inzerát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Kominárstvo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2019017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30,-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Revízia komínov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ELRAM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Malacky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142019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94,50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Odborná prehliadka elektrických spotrebičov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10.7.2019</w:t>
            </w:r>
          </w:p>
        </w:tc>
      </w:tr>
      <w:tr w:rsidR="00037AB1" w:rsidRPr="001B05F2" w:rsidTr="0054130B"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10.7.2019</w:t>
            </w:r>
          </w:p>
        </w:tc>
      </w:tr>
      <w:tr w:rsidR="00037AB1" w:rsidRPr="001B05F2" w:rsidTr="0054130B">
        <w:trPr>
          <w:trHeight w:val="717"/>
        </w:trPr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12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28.6.2019</w:t>
            </w:r>
          </w:p>
        </w:tc>
        <w:tc>
          <w:tcPr>
            <w:tcW w:w="118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50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10.7.2019</w:t>
            </w:r>
          </w:p>
        </w:tc>
      </w:tr>
      <w:tr w:rsidR="00037AB1" w:rsidRPr="001B05F2" w:rsidTr="0054130B">
        <w:trPr>
          <w:trHeight w:val="717"/>
        </w:trPr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2127" w:type="dxa"/>
          </w:tcPr>
          <w:p w:rsidR="00037AB1" w:rsidRDefault="00037AB1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Nové mesto nad Váhom</w:t>
            </w:r>
          </w:p>
        </w:tc>
        <w:tc>
          <w:tcPr>
            <w:tcW w:w="1275" w:type="dxa"/>
          </w:tcPr>
          <w:p w:rsidR="00037AB1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28.6.2019</w:t>
            </w:r>
          </w:p>
        </w:tc>
        <w:tc>
          <w:tcPr>
            <w:tcW w:w="1187" w:type="dxa"/>
          </w:tcPr>
          <w:p w:rsidR="00037AB1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119097049</w:t>
            </w:r>
          </w:p>
        </w:tc>
        <w:tc>
          <w:tcPr>
            <w:tcW w:w="1507" w:type="dxa"/>
          </w:tcPr>
          <w:p w:rsidR="00037AB1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84,04</w:t>
            </w:r>
          </w:p>
        </w:tc>
        <w:tc>
          <w:tcPr>
            <w:tcW w:w="1701" w:type="dxa"/>
          </w:tcPr>
          <w:p w:rsidR="00037AB1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037AB1" w:rsidRPr="001B05F2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14.7.2019</w:t>
            </w:r>
          </w:p>
        </w:tc>
      </w:tr>
      <w:tr w:rsidR="00037AB1" w:rsidRPr="001B05F2" w:rsidTr="0054130B">
        <w:trPr>
          <w:trHeight w:val="717"/>
        </w:trPr>
        <w:tc>
          <w:tcPr>
            <w:tcW w:w="675" w:type="dxa"/>
          </w:tcPr>
          <w:p w:rsidR="00037AB1" w:rsidRDefault="00037AB1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2127" w:type="dxa"/>
          </w:tcPr>
          <w:p w:rsidR="00037AB1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MS-Ovocie zelenina,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</w:p>
        </w:tc>
        <w:tc>
          <w:tcPr>
            <w:tcW w:w="1275" w:type="dxa"/>
          </w:tcPr>
          <w:p w:rsidR="00037AB1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28.6.2019</w:t>
            </w:r>
          </w:p>
        </w:tc>
        <w:tc>
          <w:tcPr>
            <w:tcW w:w="1187" w:type="dxa"/>
          </w:tcPr>
          <w:p w:rsidR="00037AB1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0106201919</w:t>
            </w:r>
          </w:p>
        </w:tc>
        <w:tc>
          <w:tcPr>
            <w:tcW w:w="1507" w:type="dxa"/>
          </w:tcPr>
          <w:p w:rsidR="00037AB1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303,28</w:t>
            </w:r>
          </w:p>
        </w:tc>
        <w:tc>
          <w:tcPr>
            <w:tcW w:w="1701" w:type="dxa"/>
          </w:tcPr>
          <w:p w:rsidR="00037AB1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037AB1" w:rsidRDefault="00037AB1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5.7.2019</w:t>
            </w:r>
          </w:p>
        </w:tc>
      </w:tr>
    </w:tbl>
    <w:p w:rsidR="00037AB1" w:rsidRPr="007332C6" w:rsidRDefault="00037AB1" w:rsidP="00037AB1">
      <w:pPr>
        <w:rPr>
          <w:sz w:val="28"/>
          <w:szCs w:val="28"/>
        </w:rPr>
      </w:pPr>
    </w:p>
    <w:p w:rsidR="005B49A5" w:rsidRDefault="005B49A5">
      <w:bookmarkStart w:id="0" w:name="_GoBack"/>
      <w:bookmarkEnd w:id="0"/>
    </w:p>
    <w:sectPr w:rsidR="005B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B1"/>
    <w:rsid w:val="00037AB1"/>
    <w:rsid w:val="005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E12A1-CB79-4959-B99C-08049AFD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7AB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3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2019-06-28T09:37:00Z</dcterms:created>
  <dcterms:modified xsi:type="dcterms:W3CDTF">2019-06-28T09:38:00Z</dcterms:modified>
</cp:coreProperties>
</file>