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CB" w:rsidRDefault="00762ECB" w:rsidP="00762ECB">
      <w:pPr>
        <w:ind w:left="1416"/>
        <w:rPr>
          <w:sz w:val="28"/>
          <w:szCs w:val="28"/>
        </w:rPr>
      </w:pPr>
      <w:r>
        <w:rPr>
          <w:sz w:val="28"/>
          <w:szCs w:val="28"/>
        </w:rPr>
        <w:t>Máj 2019</w:t>
      </w:r>
    </w:p>
    <w:tbl>
      <w:tblPr>
        <w:tblStyle w:val="Mriekatabuky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275"/>
        <w:gridCol w:w="1560"/>
        <w:gridCol w:w="1134"/>
        <w:gridCol w:w="1701"/>
        <w:gridCol w:w="1559"/>
      </w:tblGrid>
      <w:tr w:rsidR="00762ECB" w:rsidRPr="00DB6587" w:rsidTr="0054130B">
        <w:trPr>
          <w:trHeight w:val="1084"/>
        </w:trPr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proofErr w:type="spellStart"/>
            <w:r w:rsidRPr="00DB6587">
              <w:rPr>
                <w:sz w:val="28"/>
                <w:szCs w:val="28"/>
              </w:rPr>
              <w:t>Porčíslo</w:t>
            </w:r>
            <w:proofErr w:type="spellEnd"/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Dodávateľ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Došlo dňa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Číslo faktúry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proofErr w:type="spellStart"/>
            <w:r w:rsidRPr="00DB6587">
              <w:rPr>
                <w:sz w:val="28"/>
                <w:szCs w:val="28"/>
              </w:rPr>
              <w:t>Faktur</w:t>
            </w:r>
            <w:proofErr w:type="spellEnd"/>
            <w:r w:rsidRPr="00DB6587">
              <w:rPr>
                <w:sz w:val="28"/>
                <w:szCs w:val="28"/>
              </w:rPr>
              <w:t>.</w:t>
            </w:r>
          </w:p>
          <w:p w:rsidR="00762ECB" w:rsidRPr="00DB6587" w:rsidRDefault="00762ECB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Predmet fakturácie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 w:rsidRPr="00DB6587">
              <w:rPr>
                <w:sz w:val="28"/>
                <w:szCs w:val="28"/>
              </w:rPr>
              <w:t>Deň splatnosti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8233324836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11,29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Oščadnica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190001488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64,80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Nové mesto nad Váhom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119059170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90,04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1929003184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93,13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MS-Ovocie zelenina,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Malacky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0104201919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494,71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BVS,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4191077909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238,50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7621155214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711,71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Dodávka elektrickej energie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2019002745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133,58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Delofood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Kopčany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1901119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20190017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1929002914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151,51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Slovenská pošta,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9001213468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6,47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Poštové poukazy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171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119050172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108,47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670914383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135,68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Pr="00DB6587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21907066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63,15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670914318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30,29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7541721672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Dod.zemn.plyn</w:t>
            </w:r>
            <w:proofErr w:type="spellEnd"/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8232318170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8232360900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31,52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Viskio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Stupava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2042019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100,-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Odborný posudok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7541721674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38,59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Dod.zemn.plyn</w:t>
            </w:r>
            <w:proofErr w:type="spellEnd"/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2019012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Eset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201927917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480,-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Licencia </w:t>
            </w:r>
            <w:proofErr w:type="spellStart"/>
            <w:r>
              <w:rPr>
                <w:sz w:val="24"/>
                <w:szCs w:val="24"/>
              </w:rPr>
              <w:t>Eset</w:t>
            </w:r>
            <w:proofErr w:type="spellEnd"/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2019002971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282,95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2019002972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283,94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670916483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87,84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21907913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117,12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186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 Záhorák,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042019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120,-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antuka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2019144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181,27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89880519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252,89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AxonPro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34219000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577,20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Archivácia dát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>, Orlov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2190975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54,95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1023625105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13,21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Spišská Nová Ves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202019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490,80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zborníky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1929003464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116,80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119070886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11,16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119070769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172,28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21908401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100,87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Jadran </w:t>
            </w:r>
            <w:proofErr w:type="spellStart"/>
            <w:r>
              <w:rPr>
                <w:sz w:val="24"/>
                <w:szCs w:val="24"/>
              </w:rPr>
              <w:t>Travel</w:t>
            </w:r>
            <w:proofErr w:type="spellEnd"/>
            <w:r>
              <w:rPr>
                <w:sz w:val="24"/>
                <w:szCs w:val="24"/>
              </w:rPr>
              <w:t xml:space="preserve"> SK, Košice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201929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220,-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konferencia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Reedukačné centrum Sološnica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23,88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WorldOffice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190108849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190,04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</w:p>
        </w:tc>
        <w:tc>
          <w:tcPr>
            <w:tcW w:w="2127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 </w:t>
            </w:r>
            <w:proofErr w:type="spellStart"/>
            <w:r>
              <w:rPr>
                <w:sz w:val="24"/>
                <w:szCs w:val="24"/>
              </w:rPr>
              <w:t>Balek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Balky</w:t>
            </w:r>
            <w:proofErr w:type="spellEnd"/>
          </w:p>
        </w:tc>
        <w:tc>
          <w:tcPr>
            <w:tcW w:w="1275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23.5.2019</w:t>
            </w:r>
          </w:p>
        </w:tc>
        <w:tc>
          <w:tcPr>
            <w:tcW w:w="1560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19000027</w:t>
            </w:r>
          </w:p>
        </w:tc>
        <w:tc>
          <w:tcPr>
            <w:tcW w:w="1134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240,02</w:t>
            </w:r>
          </w:p>
        </w:tc>
        <w:tc>
          <w:tcPr>
            <w:tcW w:w="1701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Ubytovanie počas športových hier</w:t>
            </w:r>
          </w:p>
        </w:tc>
        <w:tc>
          <w:tcPr>
            <w:tcW w:w="1559" w:type="dxa"/>
          </w:tcPr>
          <w:p w:rsidR="00762ECB" w:rsidRPr="00DB6587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19023420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305,47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Asrow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o.z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00752019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177,-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Vstupenky na konferenciu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1929003725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126,87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Sloavkia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Piešťany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670917919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248,47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prenájom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prenájom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prenájom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Bohuslav </w:t>
            </w:r>
            <w:proofErr w:type="spellStart"/>
            <w:r>
              <w:rPr>
                <w:sz w:val="24"/>
                <w:szCs w:val="24"/>
              </w:rPr>
              <w:t>Blecha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19010174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45,25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pečiatka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4.6.2019</w:t>
            </w:r>
          </w:p>
        </w:tc>
      </w:tr>
      <w:tr w:rsidR="00762ECB" w:rsidRPr="00DB6587" w:rsidTr="0054130B">
        <w:tc>
          <w:tcPr>
            <w:tcW w:w="675" w:type="dxa"/>
          </w:tcPr>
          <w:p w:rsidR="00762ECB" w:rsidRDefault="00762ECB" w:rsidP="00541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2127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Ticket</w:t>
            </w:r>
            <w:proofErr w:type="spellEnd"/>
            <w:r>
              <w:rPr>
                <w:sz w:val="24"/>
                <w:szCs w:val="24"/>
              </w:rPr>
              <w:t xml:space="preserve"> Service,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29.5.2019</w:t>
            </w:r>
          </w:p>
        </w:tc>
        <w:tc>
          <w:tcPr>
            <w:tcW w:w="1560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1671601565</w:t>
            </w:r>
          </w:p>
        </w:tc>
        <w:tc>
          <w:tcPr>
            <w:tcW w:w="1134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895,10</w:t>
            </w:r>
          </w:p>
        </w:tc>
        <w:tc>
          <w:tcPr>
            <w:tcW w:w="1701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 lístky</w:t>
            </w:r>
          </w:p>
        </w:tc>
        <w:tc>
          <w:tcPr>
            <w:tcW w:w="1559" w:type="dxa"/>
          </w:tcPr>
          <w:p w:rsidR="00762ECB" w:rsidRDefault="00762ECB" w:rsidP="00541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31.5.2019</w:t>
            </w:r>
          </w:p>
        </w:tc>
      </w:tr>
    </w:tbl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762ECB" w:rsidRDefault="00762ECB" w:rsidP="00762ECB">
      <w:pPr>
        <w:rPr>
          <w:sz w:val="28"/>
          <w:szCs w:val="28"/>
        </w:rPr>
      </w:pPr>
    </w:p>
    <w:p w:rsidR="005B49A5" w:rsidRDefault="005B49A5">
      <w:bookmarkStart w:id="0" w:name="_GoBack"/>
      <w:bookmarkEnd w:id="0"/>
    </w:p>
    <w:sectPr w:rsidR="005B4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CB"/>
    <w:rsid w:val="005B49A5"/>
    <w:rsid w:val="0076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EF9A8-FDCD-46A9-AE7C-53B61DF9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2EC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6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2019-06-28T09:39:00Z</dcterms:created>
  <dcterms:modified xsi:type="dcterms:W3CDTF">2019-06-28T09:39:00Z</dcterms:modified>
</cp:coreProperties>
</file>