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47" w:rsidRPr="006A6E47" w:rsidRDefault="006A6E47" w:rsidP="006A6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6A6E4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 xml:space="preserve">Faktúry </w:t>
      </w:r>
      <w:r w:rsidR="00F905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2018</w:t>
      </w:r>
      <w:r w:rsidR="007C11A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 xml:space="preserve"> </w:t>
      </w:r>
      <w:r w:rsidR="00AC148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sk-SK"/>
        </w:rPr>
        <w:t>- december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559"/>
        <w:gridCol w:w="2268"/>
        <w:gridCol w:w="1985"/>
        <w:gridCol w:w="1134"/>
        <w:gridCol w:w="1525"/>
      </w:tblGrid>
      <w:tr w:rsidR="006A6E47" w:rsidRPr="006A6E4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47" w:rsidRPr="006A6E47" w:rsidRDefault="006A6E47" w:rsidP="006A6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6E4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47" w:rsidRPr="006A6E47" w:rsidRDefault="006A6E47" w:rsidP="006A6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6E4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k-SK"/>
              </w:rPr>
              <w:t>Číslo faktúry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47" w:rsidRPr="006A6E47" w:rsidRDefault="006A6E47" w:rsidP="006A6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6E4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47" w:rsidRPr="006A6E47" w:rsidRDefault="006A6E47" w:rsidP="006A6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6E4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k-SK"/>
              </w:rPr>
              <w:t>Predmet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47" w:rsidRPr="006A6E47" w:rsidRDefault="006A6E47" w:rsidP="006A6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6E4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k-SK"/>
              </w:rPr>
              <w:t>Suma (EUR)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E47" w:rsidRPr="006A6E47" w:rsidRDefault="006A6E47" w:rsidP="006A6E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6A6E4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sk-SK"/>
              </w:rPr>
              <w:t>Dátum prijatia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416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2018044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Kominárstvo, s.r.o., BA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Revízia komínov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60,-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12.12.2018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417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1928009093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Penam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, BA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potraviny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92,73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12.12.2018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418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21818822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 xml:space="preserve">Arpád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Bognár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potraviny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99,89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12.12.2018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1803850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Delifood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potraviny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71,93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12.12.2018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670838620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Mabonex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potraviny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168,02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12.12.2018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2018405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 xml:space="preserve">Terézia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Fegyveresesová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, BA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 xml:space="preserve">Čistenie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prádla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172,76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12.12.2018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180003937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Drucker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s.r.o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., Oščadnica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tonery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325,44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12.12.2018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423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2018120093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IT Pomoc, BA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Servis IT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45,-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12.12.2018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4181246714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BVS, BA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Vodné, stočné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200,60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12.12.2018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0055163315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Orange, BA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Tel.poplatky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51,17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12.12.018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426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8223037671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Slovak Telekom, BA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Tel.poplatky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8,52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12.12.2018</w:t>
            </w:r>
          </w:p>
        </w:tc>
      </w:tr>
      <w:tr w:rsidR="005A3007" w:rsidRPr="005A3007" w:rsidTr="00AC148D">
        <w:trPr>
          <w:trHeight w:val="603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427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181949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Espik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Odvoz bio odpadu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38,40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17.12.2018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5A3007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428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21819368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 xml:space="preserve">Arpád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Bognár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potraviny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188,22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17.12.2018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429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118233821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Bidfood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potraviny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188,82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17.12.2018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430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240432284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Generali, BA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poistenie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144,-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17.12.018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431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2018046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Bioeng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, BA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Mzdové a personálne služby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500,-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17.12.2018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432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4792018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Luka Team, Malacky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Práce technika PO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200,-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17.12.2018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433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2018007109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Bohuš Šesták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potraviny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107,76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AC148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18.12.2018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434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670839715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Mabonex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potraviny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181,34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18.12.018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435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1928009397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Penam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 xml:space="preserve"> Slovakia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potraviny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133,70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18.12.2018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436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800382223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Slov.pošta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služby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23,88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18.12.2018</w:t>
            </w:r>
          </w:p>
        </w:tc>
      </w:tr>
      <w:tr w:rsidR="005A3007" w:rsidRPr="005A3007" w:rsidTr="00030868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Default="005A3007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437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 w:rsidRPr="00C22B19"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8223344415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C22B19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 xml:space="preserve">Slovak </w:t>
            </w: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telekom</w:t>
            </w:r>
            <w:proofErr w:type="spellEnd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, BA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Tel.poplatky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7,12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007" w:rsidRPr="00C22B19" w:rsidRDefault="00AC148D" w:rsidP="006A6E4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sk-SK"/>
              </w:rPr>
              <w:t>18.12.018</w:t>
            </w:r>
          </w:p>
        </w:tc>
      </w:tr>
    </w:tbl>
    <w:p w:rsidR="005A3007" w:rsidRPr="005A3007" w:rsidRDefault="005A3007">
      <w:bookmarkStart w:id="0" w:name="_GoBack"/>
      <w:bookmarkEnd w:id="0"/>
    </w:p>
    <w:sectPr w:rsidR="005A3007" w:rsidRPr="005A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E47"/>
    <w:rsid w:val="00010B89"/>
    <w:rsid w:val="00030868"/>
    <w:rsid w:val="000E7A6B"/>
    <w:rsid w:val="001C4FAF"/>
    <w:rsid w:val="002A4AF2"/>
    <w:rsid w:val="003335C3"/>
    <w:rsid w:val="003F1FA7"/>
    <w:rsid w:val="004574AF"/>
    <w:rsid w:val="005A3007"/>
    <w:rsid w:val="005B4221"/>
    <w:rsid w:val="005C04CD"/>
    <w:rsid w:val="00601A18"/>
    <w:rsid w:val="00647176"/>
    <w:rsid w:val="0069695B"/>
    <w:rsid w:val="006A6E47"/>
    <w:rsid w:val="007C11AD"/>
    <w:rsid w:val="00A95900"/>
    <w:rsid w:val="00AC148D"/>
    <w:rsid w:val="00B77F72"/>
    <w:rsid w:val="00C22B19"/>
    <w:rsid w:val="00CB2F42"/>
    <w:rsid w:val="00D75A8F"/>
    <w:rsid w:val="00D85458"/>
    <w:rsid w:val="00E65E17"/>
    <w:rsid w:val="00F9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866D"/>
  <w15:docId w15:val="{AB31F7CD-9ECB-4722-B2F0-A41ED8D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A6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Matlovicova</dc:creator>
  <cp:lastModifiedBy>Jakub Dobrovodský</cp:lastModifiedBy>
  <cp:revision>3</cp:revision>
  <dcterms:created xsi:type="dcterms:W3CDTF">2018-12-19T08:46:00Z</dcterms:created>
  <dcterms:modified xsi:type="dcterms:W3CDTF">2018-12-21T15:24:00Z</dcterms:modified>
</cp:coreProperties>
</file>